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00A7" w14:textId="42685E9A" w:rsidR="00620E27" w:rsidRPr="00D45373" w:rsidRDefault="00491EA9" w:rsidP="00491EA9">
      <w:pPr>
        <w:pStyle w:val="Title"/>
        <w:ind w:firstLine="72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</w:t>
      </w:r>
      <w:r w:rsidR="00620E27">
        <w:rPr>
          <w:rFonts w:ascii="Lato" w:hAnsi="Lato"/>
          <w:b w:val="0"/>
          <w:bCs/>
          <w:noProof/>
          <w:color w:val="3D85C6"/>
          <w:sz w:val="40"/>
          <w:szCs w:val="40"/>
          <w:bdr w:val="none" w:sz="0" w:space="0" w:color="auto" w:frame="1"/>
        </w:rPr>
        <w:drawing>
          <wp:inline distT="0" distB="0" distL="0" distR="0" wp14:anchorId="3B7773D6" wp14:editId="70A3AD1C">
            <wp:extent cx="2849880" cy="190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E8B37" w14:textId="0BDBDC6A" w:rsidR="009E2049" w:rsidRDefault="009E2049" w:rsidP="00491EA9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Operations Committee</w:t>
      </w:r>
    </w:p>
    <w:p w14:paraId="4E0754D8" w14:textId="743642D3" w:rsidR="00620E27" w:rsidRPr="003F1B8C" w:rsidRDefault="00620E27" w:rsidP="00491EA9">
      <w:pPr>
        <w:jc w:val="center"/>
        <w:rPr>
          <w:rFonts w:ascii="Lato" w:hAnsi="Lato" w:cs="Arial"/>
          <w:b/>
          <w:sz w:val="28"/>
          <w:szCs w:val="28"/>
        </w:rPr>
      </w:pPr>
      <w:r w:rsidRPr="003F1B8C">
        <w:rPr>
          <w:rFonts w:ascii="Lato" w:hAnsi="Lato" w:cs="Arial"/>
          <w:b/>
          <w:sz w:val="28"/>
          <w:szCs w:val="28"/>
        </w:rPr>
        <w:t>Meeting Agenda</w:t>
      </w:r>
    </w:p>
    <w:p w14:paraId="0A4EBC9C" w14:textId="77777777" w:rsidR="00620E27" w:rsidRPr="003F1B8C" w:rsidRDefault="00620E27" w:rsidP="00620E27">
      <w:pPr>
        <w:jc w:val="center"/>
        <w:rPr>
          <w:rFonts w:ascii="Lato" w:hAnsi="Lato" w:cs="Arial"/>
          <w:b/>
          <w:sz w:val="22"/>
          <w:szCs w:val="22"/>
        </w:rPr>
      </w:pPr>
    </w:p>
    <w:p w14:paraId="09A673DB" w14:textId="3E605A81" w:rsidR="00620E27" w:rsidRPr="003F1B8C" w:rsidRDefault="00620E27" w:rsidP="00620E27">
      <w:pPr>
        <w:jc w:val="center"/>
        <w:rPr>
          <w:rFonts w:ascii="Lato" w:hAnsi="Lato" w:cs="Arial"/>
          <w:bCs/>
          <w:sz w:val="22"/>
          <w:szCs w:val="22"/>
        </w:rPr>
      </w:pPr>
      <w:r w:rsidRPr="003F1B8C">
        <w:rPr>
          <w:rFonts w:ascii="Lato" w:hAnsi="Lato" w:cs="Arial"/>
          <w:b/>
          <w:sz w:val="22"/>
          <w:szCs w:val="22"/>
        </w:rPr>
        <w:t xml:space="preserve">Date: </w:t>
      </w:r>
      <w:r w:rsidR="00EC7BA6">
        <w:rPr>
          <w:rFonts w:ascii="Lato" w:hAnsi="Lato" w:cs="Arial"/>
          <w:bCs/>
          <w:sz w:val="22"/>
          <w:szCs w:val="22"/>
        </w:rPr>
        <w:t xml:space="preserve">September </w:t>
      </w:r>
      <w:r w:rsidR="009E2049">
        <w:rPr>
          <w:rFonts w:ascii="Lato" w:hAnsi="Lato" w:cs="Arial"/>
          <w:bCs/>
          <w:sz w:val="22"/>
          <w:szCs w:val="22"/>
        </w:rPr>
        <w:t>13,</w:t>
      </w:r>
      <w:r w:rsidR="00EC7BA6">
        <w:rPr>
          <w:rFonts w:ascii="Lato" w:hAnsi="Lato" w:cs="Arial"/>
          <w:bCs/>
          <w:sz w:val="22"/>
          <w:szCs w:val="22"/>
        </w:rPr>
        <w:t xml:space="preserve"> </w:t>
      </w:r>
      <w:r w:rsidR="000513CA">
        <w:rPr>
          <w:rFonts w:ascii="Lato" w:hAnsi="Lato" w:cs="Arial"/>
          <w:bCs/>
          <w:sz w:val="22"/>
          <w:szCs w:val="22"/>
        </w:rPr>
        <w:t>2023</w:t>
      </w:r>
      <w:r w:rsidRPr="003F1B8C">
        <w:rPr>
          <w:rFonts w:ascii="Lato" w:hAnsi="Lato" w:cs="Arial"/>
          <w:bCs/>
          <w:sz w:val="22"/>
          <w:szCs w:val="22"/>
        </w:rPr>
        <w:t xml:space="preserve"> (</w:t>
      </w:r>
      <w:r>
        <w:rPr>
          <w:rFonts w:ascii="Lato" w:hAnsi="Lato" w:cs="Arial"/>
          <w:bCs/>
          <w:sz w:val="22"/>
          <w:szCs w:val="22"/>
        </w:rPr>
        <w:t>every 3</w:t>
      </w:r>
      <w:r w:rsidRPr="00620E27">
        <w:rPr>
          <w:rFonts w:ascii="Lato" w:hAnsi="Lato" w:cs="Arial"/>
          <w:bCs/>
          <w:sz w:val="22"/>
          <w:szCs w:val="22"/>
          <w:vertAlign w:val="superscript"/>
        </w:rPr>
        <w:t>rd</w:t>
      </w:r>
      <w:r>
        <w:rPr>
          <w:rFonts w:ascii="Lato" w:hAnsi="Lato" w:cs="Arial"/>
          <w:bCs/>
          <w:sz w:val="22"/>
          <w:szCs w:val="22"/>
        </w:rPr>
        <w:t xml:space="preserve"> </w:t>
      </w:r>
      <w:r w:rsidRPr="003F1B8C">
        <w:rPr>
          <w:rFonts w:ascii="Lato" w:hAnsi="Lato" w:cs="Arial"/>
          <w:bCs/>
          <w:sz w:val="22"/>
          <w:szCs w:val="22"/>
        </w:rPr>
        <w:t xml:space="preserve">Wednesday of the Month) </w:t>
      </w:r>
      <w:r w:rsidRPr="003F1B8C">
        <w:rPr>
          <w:rFonts w:ascii="Lato" w:hAnsi="Lato" w:cs="Arial"/>
          <w:b/>
          <w:sz w:val="22"/>
          <w:szCs w:val="22"/>
        </w:rPr>
        <w:t xml:space="preserve">Time: </w:t>
      </w:r>
      <w:r w:rsidRPr="003F1B8C">
        <w:rPr>
          <w:rFonts w:ascii="Lato" w:hAnsi="Lato" w:cs="Arial"/>
          <w:bCs/>
          <w:sz w:val="22"/>
          <w:szCs w:val="22"/>
        </w:rPr>
        <w:t>2</w:t>
      </w:r>
      <w:r>
        <w:rPr>
          <w:rFonts w:ascii="Lato" w:hAnsi="Lato" w:cs="Arial"/>
          <w:bCs/>
          <w:sz w:val="22"/>
          <w:szCs w:val="22"/>
        </w:rPr>
        <w:t>:00 p.m.</w:t>
      </w:r>
      <w:r w:rsidRPr="003F1B8C">
        <w:rPr>
          <w:rFonts w:ascii="Lato" w:hAnsi="Lato" w:cs="Arial"/>
          <w:bCs/>
          <w:sz w:val="22"/>
          <w:szCs w:val="22"/>
        </w:rPr>
        <w:t xml:space="preserve"> – </w:t>
      </w:r>
      <w:r w:rsidR="0005220F">
        <w:rPr>
          <w:rFonts w:ascii="Lato" w:hAnsi="Lato" w:cs="Arial"/>
          <w:bCs/>
          <w:sz w:val="22"/>
          <w:szCs w:val="22"/>
        </w:rPr>
        <w:t>3:3</w:t>
      </w:r>
      <w:r>
        <w:rPr>
          <w:rFonts w:ascii="Lato" w:hAnsi="Lato" w:cs="Arial"/>
          <w:bCs/>
          <w:sz w:val="22"/>
          <w:szCs w:val="22"/>
        </w:rPr>
        <w:t>0 p.m.</w:t>
      </w:r>
    </w:p>
    <w:p w14:paraId="02328605" w14:textId="77777777" w:rsidR="008E5676" w:rsidRPr="008E5676" w:rsidRDefault="00620E27" w:rsidP="008E5676">
      <w:pPr>
        <w:jc w:val="center"/>
        <w:rPr>
          <w:rFonts w:ascii="Lato" w:hAnsi="Lato" w:cs="Arial"/>
          <w:b/>
          <w:sz w:val="22"/>
          <w:szCs w:val="22"/>
        </w:rPr>
      </w:pPr>
      <w:r w:rsidRPr="003F1B8C">
        <w:rPr>
          <w:rFonts w:ascii="Lato" w:hAnsi="Lato" w:cs="Arial"/>
          <w:b/>
          <w:sz w:val="22"/>
          <w:szCs w:val="22"/>
        </w:rPr>
        <w:t xml:space="preserve">Location: </w:t>
      </w:r>
      <w:r w:rsidRPr="003F1B8C">
        <w:rPr>
          <w:rFonts w:ascii="Lato" w:hAnsi="Lato" w:cs="Arial"/>
          <w:bCs/>
          <w:sz w:val="22"/>
          <w:szCs w:val="22"/>
        </w:rPr>
        <w:t>ZOOM</w:t>
      </w:r>
      <w:r w:rsidRPr="003F1B8C">
        <w:rPr>
          <w:rFonts w:ascii="Lato" w:hAnsi="Lato" w:cs="Arial"/>
          <w:b/>
          <w:sz w:val="22"/>
          <w:szCs w:val="22"/>
        </w:rPr>
        <w:t xml:space="preserve"> </w:t>
      </w:r>
      <w:hyperlink r:id="rId9" w:history="1">
        <w:r w:rsidR="00C363DA" w:rsidRPr="00C363DA">
          <w:rPr>
            <w:rStyle w:val="Hyperlink"/>
            <w:rFonts w:ascii="Lato" w:hAnsi="Lato" w:cs="Arial"/>
            <w:b/>
            <w:sz w:val="22"/>
            <w:szCs w:val="22"/>
          </w:rPr>
          <w:t>https://4cd.zoom.us/j/85223093343</w:t>
        </w:r>
      </w:hyperlink>
      <w:r w:rsidR="00C363DA" w:rsidRPr="00C363DA">
        <w:rPr>
          <w:rFonts w:ascii="Lato" w:hAnsi="Lato" w:cs="Arial"/>
          <w:b/>
          <w:sz w:val="22"/>
          <w:szCs w:val="22"/>
        </w:rPr>
        <w:t xml:space="preserve"> </w:t>
      </w:r>
      <w:r w:rsidRPr="003F1B8C">
        <w:rPr>
          <w:rFonts w:ascii="Lato" w:hAnsi="Lato" w:cs="Arial"/>
          <w:bCs/>
          <w:sz w:val="22"/>
          <w:szCs w:val="22"/>
        </w:rPr>
        <w:t>Meeting ID:</w:t>
      </w:r>
      <w:r w:rsidRPr="003F1B8C">
        <w:rPr>
          <w:rFonts w:ascii="Lato" w:hAnsi="Lato" w:cs="Arial"/>
          <w:b/>
          <w:sz w:val="22"/>
          <w:szCs w:val="22"/>
        </w:rPr>
        <w:t xml:space="preserve"> </w:t>
      </w:r>
      <w:r w:rsidR="008E5676" w:rsidRPr="008E5676">
        <w:rPr>
          <w:rFonts w:ascii="Lato" w:hAnsi="Lato" w:cs="Arial"/>
          <w:b/>
          <w:sz w:val="22"/>
          <w:szCs w:val="22"/>
        </w:rPr>
        <w:t xml:space="preserve">852 2309 3343 </w:t>
      </w:r>
    </w:p>
    <w:p w14:paraId="51B76177" w14:textId="674C27A9" w:rsidR="00620E27" w:rsidRPr="003F1B8C" w:rsidRDefault="00620E27" w:rsidP="00620E27">
      <w:pPr>
        <w:jc w:val="center"/>
        <w:rPr>
          <w:rFonts w:ascii="Lato" w:hAnsi="Lato" w:cs="Arial"/>
          <w:bCs/>
          <w:sz w:val="22"/>
          <w:szCs w:val="22"/>
        </w:rPr>
      </w:pPr>
    </w:p>
    <w:p w14:paraId="0322E1F5" w14:textId="220E042C" w:rsidR="00620E27" w:rsidRPr="00620E27" w:rsidRDefault="00620E27" w:rsidP="00620E27">
      <w:pPr>
        <w:jc w:val="center"/>
        <w:rPr>
          <w:rStyle w:val="Hyperlink"/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fldChar w:fldCharType="begin"/>
      </w:r>
      <w:r>
        <w:rPr>
          <w:rFonts w:ascii="Lato" w:hAnsi="Lato" w:cs="Arial"/>
          <w:bCs/>
          <w:sz w:val="22"/>
          <w:szCs w:val="22"/>
        </w:rPr>
        <w:instrText xml:space="preserve"> HYPERLINK "https://www.contracosta.edu/about/administration/college-committees/budget-committee/" </w:instrText>
      </w:r>
      <w:r>
        <w:rPr>
          <w:rFonts w:ascii="Lato" w:hAnsi="Lato" w:cs="Arial"/>
          <w:bCs/>
          <w:sz w:val="22"/>
          <w:szCs w:val="22"/>
        </w:rPr>
        <w:fldChar w:fldCharType="separate"/>
      </w:r>
      <w:r w:rsidRPr="00620E27">
        <w:rPr>
          <w:rStyle w:val="Hyperlink"/>
          <w:rFonts w:ascii="Lato" w:hAnsi="Lato" w:cs="Arial"/>
          <w:bCs/>
          <w:sz w:val="22"/>
          <w:szCs w:val="22"/>
        </w:rPr>
        <w:t>Committee Charge and prior meeting agendas and minutes</w:t>
      </w:r>
    </w:p>
    <w:p w14:paraId="6C4331AB" w14:textId="139EE1F4" w:rsidR="00620E27" w:rsidRPr="003F1B8C" w:rsidRDefault="00620E27" w:rsidP="00620E27">
      <w:pPr>
        <w:jc w:val="center"/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fldChar w:fldCharType="end"/>
      </w:r>
      <w:r w:rsidR="00C363DA" w:rsidRPr="003F1B8C">
        <w:rPr>
          <w:rFonts w:ascii="Lato" w:hAnsi="Lato" w:cs="Arial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6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4"/>
        <w:gridCol w:w="295"/>
        <w:gridCol w:w="303"/>
      </w:tblGrid>
      <w:tr w:rsidR="00620E27" w:rsidRPr="003F1B8C" w14:paraId="041B9A2F" w14:textId="77777777" w:rsidTr="00013797">
        <w:trPr>
          <w:trHeight w:val="2949"/>
        </w:trPr>
        <w:tc>
          <w:tcPr>
            <w:tcW w:w="11124" w:type="dxa"/>
          </w:tcPr>
          <w:tbl>
            <w:tblPr>
              <w:tblW w:w="10350" w:type="dxa"/>
              <w:tblInd w:w="5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620E27" w:rsidRPr="00FC39CD" w14:paraId="5BE1B3A8" w14:textId="77777777" w:rsidTr="00013797">
              <w:trPr>
                <w:trHeight w:val="359"/>
                <w:tblHeader/>
              </w:trPr>
              <w:tc>
                <w:tcPr>
                  <w:tcW w:w="1035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559C4" w14:textId="77777777" w:rsidR="00620E27" w:rsidRPr="00FC39CD" w:rsidRDefault="00620E27" w:rsidP="00013797">
                  <w:pPr>
                    <w:framePr w:hSpace="180" w:wrap="around" w:vAnchor="text" w:hAnchor="margin" w:xAlign="center" w:y="166"/>
                    <w:jc w:val="center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FC39CD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Voting Members</w:t>
                  </w:r>
                </w:p>
              </w:tc>
            </w:tr>
            <w:tr w:rsidR="00620E27" w:rsidRPr="00FC39CD" w14:paraId="01707848" w14:textId="77777777" w:rsidTr="00013797">
              <w:trPr>
                <w:trHeight w:val="1078"/>
                <w:tblHeader/>
              </w:trPr>
              <w:tc>
                <w:tcPr>
                  <w:tcW w:w="103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B60CBE" w14:textId="21A8E773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FC39CD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Chairperson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 </w:t>
                  </w:r>
                  <w:r w:rsidR="009E2049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Victoria Menzies</w:t>
                  </w:r>
                </w:p>
                <w:p w14:paraId="6F13D79F" w14:textId="3F26F28B" w:rsidR="00620E27" w:rsidRPr="00194725" w:rsidRDefault="00620E27" w:rsidP="00013797">
                  <w:pPr>
                    <w:framePr w:hSpace="180" w:wrap="around" w:vAnchor="text" w:hAnchor="margin" w:xAlign="center" w:y="166"/>
                    <w:ind w:left="1074" w:hanging="1074"/>
                    <w:rPr>
                      <w:rFonts w:ascii="Lato" w:hAnsi="Lat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Managers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Pr="003F1B8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845BEA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Sara Marcellino </w:t>
                  </w:r>
                  <w:r w:rsidR="00EC486F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2 vacant </w:t>
                  </w:r>
                </w:p>
                <w:p w14:paraId="6743DFAD" w14:textId="18A42E1C" w:rsidR="00620E27" w:rsidRPr="008117C5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Faculty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Pr="003F1B8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8117C5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E5317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Andrew Kuo</w:t>
                  </w:r>
                  <w:r w:rsidR="00FC7C36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, 1 Vacant, </w:t>
                  </w:r>
                  <w:r w:rsidR="00E5317C">
                    <w:rPr>
                      <w:rFonts w:ascii="Lato" w:hAnsi="Lato"/>
                      <w:i/>
                      <w:iCs/>
                      <w:color w:val="000000"/>
                      <w:sz w:val="22"/>
                      <w:szCs w:val="22"/>
                    </w:rPr>
                    <w:t>Alternate</w:t>
                  </w:r>
                  <w:r w:rsidR="00E5317C" w:rsidRPr="008117C5">
                    <w:rPr>
                      <w:rFonts w:ascii="Lato" w:hAnsi="Lato"/>
                      <w:i/>
                      <w:iCs/>
                      <w:color w:val="000000"/>
                      <w:sz w:val="22"/>
                      <w:szCs w:val="22"/>
                    </w:rPr>
                    <w:t>:</w:t>
                  </w:r>
                  <w:r w:rsidR="008117C5" w:rsidRPr="008117C5">
                    <w:rPr>
                      <w:rFonts w:ascii="Lato" w:hAnsi="Lato"/>
                      <w:i/>
                      <w:iCs/>
                      <w:color w:val="000000"/>
                      <w:sz w:val="22"/>
                      <w:szCs w:val="22"/>
                    </w:rPr>
                    <w:t xml:space="preserve"> Gabriela Segade</w:t>
                  </w:r>
                </w:p>
                <w:p w14:paraId="31E8E5DC" w14:textId="0920BD32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Classified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Pr="003F1B8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Brian Williams</w:t>
                  </w:r>
                  <w:r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, Michael Zephyr</w:t>
                  </w:r>
                </w:p>
                <w:p w14:paraId="4EC705FB" w14:textId="530DF626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Students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="00E85F8F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A96E0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2</w:t>
                  </w:r>
                  <w:r w:rsidR="00444A0A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vacant</w:t>
                  </w:r>
                  <w:r w:rsidR="002C55DB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43D5EF3" w14:textId="77777777" w:rsidR="00620E27" w:rsidRPr="00FC39CD" w:rsidRDefault="00620E27" w:rsidP="00013797">
                  <w:pPr>
                    <w:framePr w:hSpace="180" w:wrap="around" w:vAnchor="text" w:hAnchor="margin" w:xAlign="center" w:y="166"/>
                    <w:jc w:val="center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2C31A20" w14:textId="77777777" w:rsidR="00620E27" w:rsidRPr="00FC39CD" w:rsidRDefault="00620E27" w:rsidP="00013797">
            <w:pPr>
              <w:rPr>
                <w:rFonts w:ascii="Lato" w:hAnsi="Lato"/>
                <w:sz w:val="22"/>
                <w:szCs w:val="22"/>
              </w:rPr>
            </w:pPr>
          </w:p>
          <w:tbl>
            <w:tblPr>
              <w:tblW w:w="10360" w:type="dxa"/>
              <w:tblInd w:w="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0"/>
            </w:tblGrid>
            <w:tr w:rsidR="00620E27" w:rsidRPr="00FC39CD" w14:paraId="7E57FFF8" w14:textId="77777777" w:rsidTr="00013797">
              <w:trPr>
                <w:trHeight w:val="359"/>
              </w:trPr>
              <w:tc>
                <w:tcPr>
                  <w:tcW w:w="1036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CE31C4" w14:textId="77777777" w:rsidR="00620E27" w:rsidRPr="00FC39CD" w:rsidRDefault="00620E27" w:rsidP="00013797">
                  <w:pPr>
                    <w:framePr w:hSpace="180" w:wrap="around" w:vAnchor="text" w:hAnchor="margin" w:xAlign="center" w:y="166"/>
                    <w:ind w:left="-6"/>
                    <w:jc w:val="center"/>
                    <w:rPr>
                      <w:rFonts w:ascii="Lato" w:hAnsi="Lato"/>
                      <w:sz w:val="22"/>
                      <w:szCs w:val="22"/>
                    </w:rPr>
                  </w:pPr>
                  <w:r w:rsidRPr="00FC39CD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Non-Voting Members</w:t>
                  </w:r>
                </w:p>
              </w:tc>
            </w:tr>
            <w:tr w:rsidR="00620E27" w:rsidRPr="00FC39CD" w14:paraId="5A54E971" w14:textId="77777777" w:rsidTr="00FA40B1">
              <w:trPr>
                <w:trHeight w:val="247"/>
              </w:trPr>
              <w:tc>
                <w:tcPr>
                  <w:tcW w:w="1036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03D026" w14:textId="70907CC1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sz w:val="22"/>
                      <w:szCs w:val="22"/>
                    </w:rPr>
                  </w:pPr>
                  <w:r>
                    <w:rPr>
                      <w:rFonts w:ascii="Lato" w:hAnsi="Lato"/>
                      <w:sz w:val="22"/>
                      <w:szCs w:val="22"/>
                    </w:rPr>
                    <w:t xml:space="preserve">Mangers: </w:t>
                  </w:r>
                  <w:r w:rsidR="00845BEA">
                    <w:rPr>
                      <w:rFonts w:ascii="Lato" w:hAnsi="Lato"/>
                      <w:sz w:val="22"/>
                      <w:szCs w:val="22"/>
                    </w:rPr>
                    <w:t xml:space="preserve">James Eyestone, Lt. Charles Hankins, George Mills, William Tandongfor </w:t>
                  </w:r>
                </w:p>
              </w:tc>
            </w:tr>
          </w:tbl>
          <w:p w14:paraId="068C7144" w14:textId="77777777" w:rsidR="00620E27" w:rsidRPr="003F1B8C" w:rsidRDefault="00620E27" w:rsidP="00013797">
            <w:pPr>
              <w:spacing w:after="160" w:line="259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14:paraId="54E1EFAE" w14:textId="77777777" w:rsidR="00620E27" w:rsidRPr="003F1B8C" w:rsidRDefault="00620E27" w:rsidP="00013797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03" w:type="dxa"/>
          </w:tcPr>
          <w:p w14:paraId="7AB4C5F7" w14:textId="77777777" w:rsidR="00620E27" w:rsidRPr="003F1B8C" w:rsidRDefault="00620E27" w:rsidP="0001379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31F69D85" w14:textId="77777777" w:rsidR="00620E27" w:rsidRPr="003F1B8C" w:rsidRDefault="00620E27" w:rsidP="00FA40B1">
      <w:pPr>
        <w:rPr>
          <w:rFonts w:ascii="Lato" w:hAnsi="Lato" w:cs="Arial"/>
          <w:b/>
          <w:bCs/>
          <w:sz w:val="22"/>
          <w:szCs w:val="22"/>
        </w:rPr>
      </w:pPr>
    </w:p>
    <w:tbl>
      <w:tblPr>
        <w:tblW w:w="10350" w:type="dxa"/>
        <w:tblInd w:w="-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840"/>
        <w:gridCol w:w="2700"/>
      </w:tblGrid>
      <w:tr w:rsidR="00620E27" w:rsidRPr="003F1B8C" w14:paraId="284D7D17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5C3BE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345A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C42D9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 w:rsidR="00620E27" w:rsidRPr="003F1B8C" w14:paraId="0236E949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62096" w14:textId="60AE103C" w:rsidR="00620E27" w:rsidRPr="00620E27" w:rsidRDefault="00E85F8F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</w:t>
            </w:r>
            <w:r w:rsidR="00620E27" w:rsidRPr="00620E2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CEFC3" w14:textId="2B3C50EA" w:rsidR="00620E27" w:rsidRPr="003F1B8C" w:rsidRDefault="00D9418E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Welcome and Introductions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6DA70" w14:textId="49525BA9" w:rsidR="00620E27" w:rsidRPr="003F1B8C" w:rsidRDefault="00D9418E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color w:val="000000"/>
                <w:sz w:val="22"/>
                <w:szCs w:val="22"/>
              </w:rPr>
              <w:t>N/A</w:t>
            </w:r>
          </w:p>
        </w:tc>
      </w:tr>
      <w:tr w:rsidR="00620E27" w:rsidRPr="003F1B8C" w14:paraId="2A75A36C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04CE5" w14:textId="10B1B1D4" w:rsidR="00620E27" w:rsidRPr="00620E27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620E2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B27DE" w14:textId="61CF33A9" w:rsidR="00620E27" w:rsidRDefault="00620E27" w:rsidP="00013797">
            <w:pPr>
              <w:pStyle w:val="NormalWeb"/>
              <w:spacing w:before="0" w:beforeAutospacing="0" w:after="0" w:afterAutospacing="0"/>
              <w:rPr>
                <w:rStyle w:val="Hyperlink"/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Approval of the </w:t>
            </w:r>
            <w:hyperlink r:id="rId10" w:history="1">
              <w:r w:rsidR="00FD48E0" w:rsidRPr="00F871C7">
                <w:rPr>
                  <w:rStyle w:val="Hyperlink"/>
                  <w:rFonts w:ascii="Lato" w:hAnsi="Lato"/>
                  <w:sz w:val="22"/>
                  <w:szCs w:val="22"/>
                </w:rPr>
                <w:t>M</w:t>
              </w:r>
              <w:r w:rsidR="00F87B8E">
                <w:rPr>
                  <w:rStyle w:val="Hyperlink"/>
                  <w:rFonts w:ascii="Lato" w:hAnsi="Lato"/>
                  <w:sz w:val="22"/>
                  <w:szCs w:val="22"/>
                </w:rPr>
                <w:t xml:space="preserve">ay 10, 2023 </w:t>
              </w:r>
              <w:r w:rsidR="00E5317C" w:rsidRPr="00F871C7">
                <w:rPr>
                  <w:rStyle w:val="Hyperlink"/>
                  <w:rFonts w:ascii="Lato" w:hAnsi="Lato"/>
                  <w:sz w:val="22"/>
                  <w:szCs w:val="22"/>
                </w:rPr>
                <w:t>minutes</w:t>
              </w:r>
            </w:hyperlink>
          </w:p>
          <w:p w14:paraId="13B2A997" w14:textId="2A84A7D3" w:rsidR="003769DA" w:rsidRPr="003769DA" w:rsidRDefault="003769DA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0B968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color w:val="000000"/>
                <w:sz w:val="22"/>
                <w:szCs w:val="22"/>
              </w:rPr>
              <w:t>Vote</w:t>
            </w:r>
          </w:p>
        </w:tc>
      </w:tr>
      <w:tr w:rsidR="00620E27" w:rsidRPr="003F1B8C" w14:paraId="00F1177A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3B80" w14:textId="0480755D" w:rsidR="00620E27" w:rsidRPr="00620E27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</w:t>
            </w:r>
            <w:r w:rsidR="00E85F8F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9277" w14:textId="78962AE0" w:rsidR="00620E27" w:rsidRPr="003F1B8C" w:rsidRDefault="00620E27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Public Comment</w:t>
            </w:r>
            <w:r w:rsidR="00C9196B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/Announcements</w:t>
            </w: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6C37">
              <w:rPr>
                <w:rFonts w:ascii="Lato" w:hAnsi="Lato"/>
                <w:color w:val="000000"/>
                <w:sz w:val="22"/>
                <w:szCs w:val="22"/>
              </w:rPr>
              <w:t>(2 minutes each)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A78A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N/A</w:t>
            </w:r>
          </w:p>
        </w:tc>
      </w:tr>
      <w:tr w:rsidR="00620E27" w:rsidRPr="003F1B8C" w14:paraId="3F93D091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E5B98" w14:textId="4F2329F4" w:rsidR="00620E27" w:rsidRPr="00620E27" w:rsidRDefault="00E85F8F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</w:t>
            </w:r>
            <w:r w:rsidR="00620E2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52C61" w14:textId="77777777" w:rsidR="00CA2052" w:rsidRDefault="001D290C" w:rsidP="003769DA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Review Committee Charge, Membership and Voting guidelines </w:t>
            </w:r>
            <w:r w:rsidR="00CA2052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DC45A9" w14:textId="77777777" w:rsidR="00787030" w:rsidRDefault="00643F2D" w:rsidP="003769DA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Current Charge:</w:t>
            </w:r>
          </w:p>
          <w:p w14:paraId="6A420BB7" w14:textId="77777777" w:rsidR="00643F2D" w:rsidRPr="00F56647" w:rsidRDefault="00643F2D" w:rsidP="00643F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Lato" w:hAnsi="Lato"/>
                <w:color w:val="000000"/>
                <w:sz w:val="22"/>
                <w:szCs w:val="22"/>
              </w:rPr>
            </w:pPr>
            <w:r w:rsidRPr="00F56647">
              <w:rPr>
                <w:rFonts w:ascii="Lato" w:hAnsi="Lato"/>
                <w:color w:val="000000"/>
                <w:sz w:val="22"/>
                <w:szCs w:val="22"/>
              </w:rPr>
              <w:t>To raise issues and take immediate action on problems pertaining to the daily operations or routine operations of the college, its instructional and service programs/units.</w:t>
            </w:r>
          </w:p>
          <w:p w14:paraId="76D4BC59" w14:textId="77777777" w:rsidR="00643F2D" w:rsidRPr="00F56647" w:rsidRDefault="00643F2D" w:rsidP="00643F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Lato" w:hAnsi="Lato"/>
                <w:color w:val="000000"/>
                <w:sz w:val="22"/>
                <w:szCs w:val="22"/>
              </w:rPr>
            </w:pPr>
            <w:r w:rsidRPr="00F56647">
              <w:rPr>
                <w:rFonts w:ascii="Lato" w:hAnsi="Lato"/>
                <w:color w:val="000000"/>
                <w:sz w:val="22"/>
                <w:szCs w:val="22"/>
              </w:rPr>
              <w:t xml:space="preserve">To recommend to College Council proposals regarding non-routine operational </w:t>
            </w:r>
            <w:proofErr w:type="gramStart"/>
            <w:r w:rsidRPr="00F56647">
              <w:rPr>
                <w:rFonts w:ascii="Lato" w:hAnsi="Lato"/>
                <w:color w:val="000000"/>
                <w:sz w:val="22"/>
                <w:szCs w:val="22"/>
              </w:rPr>
              <w:t>matters</w:t>
            </w:r>
            <w:r w:rsidR="00833100" w:rsidRPr="00F56647">
              <w:rPr>
                <w:rFonts w:ascii="Lato" w:hAnsi="Lato"/>
                <w:color w:val="000000"/>
                <w:sz w:val="22"/>
                <w:szCs w:val="22"/>
              </w:rPr>
              <w:t>;</w:t>
            </w:r>
            <w:proofErr w:type="gramEnd"/>
            <w:r w:rsidR="00833100" w:rsidRPr="00F56647">
              <w:rPr>
                <w:rFonts w:ascii="Lato" w:hAnsi="Lato"/>
                <w:color w:val="000000"/>
                <w:sz w:val="22"/>
                <w:szCs w:val="22"/>
              </w:rPr>
              <w:t xml:space="preserve"> proposals regarding planning and evaluation activities</w:t>
            </w:r>
          </w:p>
          <w:p w14:paraId="1D75B3DE" w14:textId="77777777" w:rsidR="00833100" w:rsidRPr="00F56647" w:rsidRDefault="00833100" w:rsidP="00643F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Lato" w:hAnsi="Lato"/>
                <w:color w:val="000000"/>
                <w:sz w:val="22"/>
                <w:szCs w:val="22"/>
              </w:rPr>
            </w:pPr>
            <w:r w:rsidRPr="00F56647">
              <w:rPr>
                <w:rFonts w:ascii="Lato" w:hAnsi="Lato"/>
                <w:color w:val="000000"/>
                <w:sz w:val="22"/>
                <w:szCs w:val="22"/>
              </w:rPr>
              <w:t>To recommend updates to College Procedures Handbook</w:t>
            </w:r>
          </w:p>
          <w:p w14:paraId="73ACA500" w14:textId="08F67C04" w:rsidR="00833100" w:rsidRPr="001D0010" w:rsidRDefault="00833100" w:rsidP="00643F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F56647">
              <w:rPr>
                <w:rFonts w:ascii="Lato" w:hAnsi="Lato"/>
                <w:color w:val="000000"/>
                <w:sz w:val="22"/>
                <w:szCs w:val="22"/>
              </w:rPr>
              <w:t>To make recommendations for the prioritization of maintenance and upgrade of existing facil</w:t>
            </w:r>
            <w:r w:rsidR="00F56647" w:rsidRPr="00F56647">
              <w:rPr>
                <w:rFonts w:ascii="Lato" w:hAnsi="Lato"/>
                <w:color w:val="000000"/>
                <w:sz w:val="22"/>
                <w:szCs w:val="22"/>
              </w:rPr>
              <w:t>ities</w:t>
            </w:r>
            <w:r w:rsidR="00F5664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ED3B" w14:textId="2462D7A9" w:rsidR="00620E27" w:rsidRPr="003F1B8C" w:rsidRDefault="001D290C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color w:val="000000"/>
                <w:sz w:val="22"/>
                <w:szCs w:val="22"/>
              </w:rPr>
              <w:t>Informational/Discussion</w:t>
            </w:r>
          </w:p>
        </w:tc>
      </w:tr>
      <w:tr w:rsidR="00396CA6" w:rsidRPr="003F1B8C" w14:paraId="3A60C387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5D8F" w14:textId="1235B90E" w:rsidR="00396CA6" w:rsidRDefault="00396CA6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2BFD" w14:textId="287EFF6B" w:rsidR="00396CA6" w:rsidRPr="003F1B8C" w:rsidRDefault="00CC3DEA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Review/Set Committee Goals for Fiscal Year 2023-2024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5842" w14:textId="72310722" w:rsidR="00396CA6" w:rsidRDefault="00396CA6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CC3DEA" w:rsidRPr="003F1B8C" w14:paraId="7C04E669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4C6D" w14:textId="253A9D9E" w:rsidR="00CC3DEA" w:rsidRDefault="00CC3DEA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BA94" w14:textId="4499C7D2" w:rsidR="00CC3DEA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Report out from Safety Committee meetings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9674" w14:textId="464AAFC7" w:rsidR="00CC3DEA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EF0BE7" w:rsidRPr="003F1B8C" w14:paraId="326D1BAE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833A" w14:textId="4465F925" w:rsidR="00EF0BE7" w:rsidRDefault="00EF0BE7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2A3A" w14:textId="67445AF7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Report out from Sustainability Committee meeting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CAF7" w14:textId="04D6B32B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EF0BE7" w:rsidRPr="003F1B8C" w14:paraId="722CF09F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234B" w14:textId="5578C29A" w:rsidR="00EF0BE7" w:rsidRDefault="00EF0BE7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lastRenderedPageBreak/>
              <w:t>VIII.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E7B7" w14:textId="257C1287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Facilities Master Plan Presentation – 30 </w:t>
            </w:r>
            <w:r w:rsidR="00C4728E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0782" w14:textId="3308AAC4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A24C7B" w:rsidRPr="003F1B8C" w14:paraId="5E198C57" w14:textId="77777777" w:rsidTr="00396CA6">
        <w:trPr>
          <w:trHeight w:val="43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37DE" w14:textId="55E649F0" w:rsidR="00A24C7B" w:rsidRPr="0005220F" w:rsidRDefault="00A61326" w:rsidP="00A24C7B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VI</w:t>
            </w:r>
            <w:r w:rsidR="00A24C7B" w:rsidRPr="0005220F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F394" w14:textId="2EC87024" w:rsidR="00A24C7B" w:rsidRPr="00104736" w:rsidRDefault="00A24C7B" w:rsidP="00A24C7B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85B4F">
              <w:rPr>
                <w:rFonts w:ascii="Lato" w:hAnsi="Lato"/>
                <w:b/>
                <w:bCs/>
                <w:sz w:val="22"/>
                <w:szCs w:val="22"/>
              </w:rPr>
              <w:t>Adjournment</w:t>
            </w:r>
            <w:r w:rsidRPr="00D85B4F">
              <w:rPr>
                <w:rFonts w:ascii="Lato" w:hAnsi="Lato"/>
                <w:sz w:val="22"/>
                <w:szCs w:val="22"/>
              </w:rPr>
              <w:t xml:space="preserve"> – Next meeting </w:t>
            </w:r>
            <w:r>
              <w:rPr>
                <w:rFonts w:ascii="Lato" w:hAnsi="Lato"/>
                <w:sz w:val="22"/>
                <w:szCs w:val="22"/>
              </w:rPr>
              <w:t xml:space="preserve">will be </w:t>
            </w:r>
            <w:r w:rsidR="003769DA">
              <w:rPr>
                <w:rFonts w:ascii="Lato" w:hAnsi="Lato"/>
                <w:sz w:val="22"/>
                <w:szCs w:val="22"/>
              </w:rPr>
              <w:t xml:space="preserve">Wednesday, </w:t>
            </w:r>
            <w:r w:rsidR="00EF0BE7">
              <w:rPr>
                <w:rFonts w:ascii="Lato" w:hAnsi="Lato"/>
                <w:sz w:val="22"/>
                <w:szCs w:val="22"/>
              </w:rPr>
              <w:t>October</w:t>
            </w:r>
            <w:r w:rsidR="004E4E6C">
              <w:rPr>
                <w:rFonts w:ascii="Lato" w:hAnsi="Lato"/>
                <w:sz w:val="22"/>
                <w:szCs w:val="22"/>
              </w:rPr>
              <w:t xml:space="preserve"> 18, </w:t>
            </w:r>
            <w:proofErr w:type="gramStart"/>
            <w:r w:rsidR="003769DA">
              <w:rPr>
                <w:rFonts w:ascii="Lato" w:hAnsi="Lato"/>
                <w:sz w:val="22"/>
                <w:szCs w:val="22"/>
              </w:rPr>
              <w:t>2023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at 2:00 p.m.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2386" w14:textId="39A3B766" w:rsidR="00A24C7B" w:rsidRDefault="00A24C7B" w:rsidP="00A24C7B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</w:tbl>
    <w:p w14:paraId="248F057E" w14:textId="0D63AA35" w:rsidR="00B5131D" w:rsidRDefault="00B5131D" w:rsidP="00620E27"/>
    <w:sectPr w:rsidR="00B5131D" w:rsidSect="00491EA9">
      <w:pgSz w:w="12240" w:h="15840"/>
      <w:pgMar w:top="1260" w:right="1440" w:bottom="12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83C"/>
    <w:multiLevelType w:val="hybridMultilevel"/>
    <w:tmpl w:val="D7B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7869"/>
    <w:multiLevelType w:val="hybridMultilevel"/>
    <w:tmpl w:val="DDD23FAA"/>
    <w:lvl w:ilvl="0" w:tplc="D15EB7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AE3"/>
    <w:multiLevelType w:val="hybridMultilevel"/>
    <w:tmpl w:val="DDD23FAA"/>
    <w:lvl w:ilvl="0" w:tplc="D15EB7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C5878"/>
    <w:multiLevelType w:val="hybridMultilevel"/>
    <w:tmpl w:val="C3A8A84C"/>
    <w:lvl w:ilvl="0" w:tplc="5114CA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A0FE1"/>
    <w:multiLevelType w:val="hybridMultilevel"/>
    <w:tmpl w:val="A1BAF0E8"/>
    <w:lvl w:ilvl="0" w:tplc="0B3099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36488">
    <w:abstractNumId w:val="4"/>
  </w:num>
  <w:num w:numId="2" w16cid:durableId="1481115406">
    <w:abstractNumId w:val="3"/>
  </w:num>
  <w:num w:numId="3" w16cid:durableId="1826703294">
    <w:abstractNumId w:val="1"/>
  </w:num>
  <w:num w:numId="4" w16cid:durableId="1048725128">
    <w:abstractNumId w:val="2"/>
  </w:num>
  <w:num w:numId="5" w16cid:durableId="94766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27"/>
    <w:rsid w:val="00020D1C"/>
    <w:rsid w:val="000513CA"/>
    <w:rsid w:val="0005220F"/>
    <w:rsid w:val="000D2B1F"/>
    <w:rsid w:val="00104736"/>
    <w:rsid w:val="00132485"/>
    <w:rsid w:val="00194725"/>
    <w:rsid w:val="001D0010"/>
    <w:rsid w:val="001D290C"/>
    <w:rsid w:val="002C55DB"/>
    <w:rsid w:val="002D0438"/>
    <w:rsid w:val="002E4242"/>
    <w:rsid w:val="00361B52"/>
    <w:rsid w:val="003769DA"/>
    <w:rsid w:val="003871E6"/>
    <w:rsid w:val="00396CA6"/>
    <w:rsid w:val="003C44FF"/>
    <w:rsid w:val="003D60BD"/>
    <w:rsid w:val="00444A0A"/>
    <w:rsid w:val="00475432"/>
    <w:rsid w:val="00491EA9"/>
    <w:rsid w:val="004E4E6C"/>
    <w:rsid w:val="00620E27"/>
    <w:rsid w:val="00643F2D"/>
    <w:rsid w:val="00672A1F"/>
    <w:rsid w:val="00746673"/>
    <w:rsid w:val="00783B09"/>
    <w:rsid w:val="00787030"/>
    <w:rsid w:val="007A61A4"/>
    <w:rsid w:val="007F589D"/>
    <w:rsid w:val="008117C5"/>
    <w:rsid w:val="00833100"/>
    <w:rsid w:val="00845BEA"/>
    <w:rsid w:val="008C1584"/>
    <w:rsid w:val="008E5676"/>
    <w:rsid w:val="009E2049"/>
    <w:rsid w:val="009E5096"/>
    <w:rsid w:val="00A1531D"/>
    <w:rsid w:val="00A20874"/>
    <w:rsid w:val="00A24C7B"/>
    <w:rsid w:val="00A61326"/>
    <w:rsid w:val="00A63B39"/>
    <w:rsid w:val="00A877BC"/>
    <w:rsid w:val="00A96E0D"/>
    <w:rsid w:val="00B20AAD"/>
    <w:rsid w:val="00B5131D"/>
    <w:rsid w:val="00B77F34"/>
    <w:rsid w:val="00C01C9B"/>
    <w:rsid w:val="00C235A3"/>
    <w:rsid w:val="00C363DA"/>
    <w:rsid w:val="00C4728E"/>
    <w:rsid w:val="00C652F1"/>
    <w:rsid w:val="00C9196B"/>
    <w:rsid w:val="00CA2052"/>
    <w:rsid w:val="00CC3DEA"/>
    <w:rsid w:val="00D0319A"/>
    <w:rsid w:val="00D65E71"/>
    <w:rsid w:val="00D85B4F"/>
    <w:rsid w:val="00D85C4F"/>
    <w:rsid w:val="00D9418E"/>
    <w:rsid w:val="00E23D31"/>
    <w:rsid w:val="00E5317C"/>
    <w:rsid w:val="00E6322B"/>
    <w:rsid w:val="00E713AF"/>
    <w:rsid w:val="00E755F2"/>
    <w:rsid w:val="00E85F8F"/>
    <w:rsid w:val="00EA31AE"/>
    <w:rsid w:val="00EA790B"/>
    <w:rsid w:val="00EC486F"/>
    <w:rsid w:val="00EC7BA6"/>
    <w:rsid w:val="00EF0BE7"/>
    <w:rsid w:val="00F3095D"/>
    <w:rsid w:val="00F56647"/>
    <w:rsid w:val="00F567A1"/>
    <w:rsid w:val="00F871C7"/>
    <w:rsid w:val="00F87B8E"/>
    <w:rsid w:val="00FA40B1"/>
    <w:rsid w:val="00FC7C36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1BD2"/>
  <w15:chartTrackingRefBased/>
  <w15:docId w15:val="{741F271D-4D37-4020-A66E-FA7EE9D2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0E2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20E27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62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E2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20E2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20E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s.contracosta.edu/docs/committees/Budget/Budget%20Committee%202022-2023/Minutes/Budget%20Committee%20Minutes%2003152023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4cd.zoom.us/j/85223093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5F827640B644CBDAAD77EB2A9670B" ma:contentTypeVersion="14" ma:contentTypeDescription="Create a new document." ma:contentTypeScope="" ma:versionID="c0e86add888c4fa1139642e3faee578b">
  <xsd:schema xmlns:xsd="http://www.w3.org/2001/XMLSchema" xmlns:xs="http://www.w3.org/2001/XMLSchema" xmlns:p="http://schemas.microsoft.com/office/2006/metadata/properties" xmlns:ns3="0fd53edb-5eaf-4042-9414-986d6c51172a" xmlns:ns4="e23b0cd5-88c7-46d5-926f-d9b07b1fd01e" targetNamespace="http://schemas.microsoft.com/office/2006/metadata/properties" ma:root="true" ma:fieldsID="8aa7a45c360a6c519fdf6d4427cfa4c2" ns3:_="" ns4:_="">
    <xsd:import namespace="0fd53edb-5eaf-4042-9414-986d6c51172a"/>
    <xsd:import namespace="e23b0cd5-88c7-46d5-926f-d9b07b1fd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53edb-5eaf-4042-9414-986d6c511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0cd5-88c7-46d5-926f-d9b07b1fd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d53edb-5eaf-4042-9414-986d6c51172a" xsi:nil="true"/>
  </documentManagement>
</p:properties>
</file>

<file path=customXml/itemProps1.xml><?xml version="1.0" encoding="utf-8"?>
<ds:datastoreItem xmlns:ds="http://schemas.openxmlformats.org/officeDocument/2006/customXml" ds:itemID="{B3BA1AA9-4E54-40C5-AB76-AD215A09D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920D1-6506-4DE5-9BCD-626BA3CC7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53edb-5eaf-4042-9414-986d6c51172a"/>
    <ds:schemaRef ds:uri="e23b0cd5-88c7-46d5-926f-d9b07b1fd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EE3F0-602A-4D90-83F0-A1E0A8767AAB}">
  <ds:schemaRefs>
    <ds:schemaRef ds:uri="http://schemas.microsoft.com/office/2006/metadata/properties"/>
    <ds:schemaRef ds:uri="http://schemas.microsoft.com/office/infopath/2007/PartnerControls"/>
    <ds:schemaRef ds:uri="0fd53edb-5eaf-4042-9414-986d6c5117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Ore, Jacqueline</dc:creator>
  <cp:keywords/>
  <dc:description/>
  <cp:lastModifiedBy>Menzies, Victoria</cp:lastModifiedBy>
  <cp:revision>2</cp:revision>
  <cp:lastPrinted>2023-09-11T21:56:00Z</cp:lastPrinted>
  <dcterms:created xsi:type="dcterms:W3CDTF">2023-09-13T20:45:00Z</dcterms:created>
  <dcterms:modified xsi:type="dcterms:W3CDTF">2023-09-13T20:45:00Z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0x01010041E5F827640B644CBDAAD77EB2A9670B</vt:lpwstr>
  </property>
</Properties>
</file>